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903C4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2F6769" w:rsidP="00903C4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2F6769" w:rsidP="00903C4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2F6769" w:rsidP="00903C4E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2F6769" w:rsidP="00903C4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903C4E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2F6769" w:rsidRPr="00903C4E" w:rsidRDefault="002F6769" w:rsidP="00903C4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903C4E" w:rsidRDefault="002F6769" w:rsidP="00903C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903C4E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741</w:t>
      </w:r>
    </w:p>
    <w:p w:rsidR="00A245BD" w:rsidRDefault="002F6769" w:rsidP="00903C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28 липня </w:t>
      </w:r>
      <w:r w:rsidR="00A245BD" w:rsidRPr="00903C4E">
        <w:rPr>
          <w:rFonts w:ascii="Times New Roman" w:eastAsiaTheme="minorEastAsia" w:hAnsi="Times New Roman"/>
          <w:b/>
          <w:sz w:val="28"/>
          <w:szCs w:val="28"/>
        </w:rPr>
        <w:t>202</w:t>
      </w:r>
      <w:r w:rsidR="00624838" w:rsidRPr="00903C4E">
        <w:rPr>
          <w:rFonts w:ascii="Times New Roman" w:eastAsiaTheme="minorEastAsia" w:hAnsi="Times New Roman"/>
          <w:b/>
          <w:sz w:val="28"/>
          <w:szCs w:val="28"/>
        </w:rPr>
        <w:t>3</w:t>
      </w:r>
      <w:r w:rsidR="00A245BD" w:rsidRPr="00903C4E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 </w:t>
      </w:r>
      <w:r w:rsidR="00A245BD" w:rsidRPr="00903C4E">
        <w:rPr>
          <w:rFonts w:ascii="Times New Roman" w:eastAsiaTheme="minorEastAsia" w:hAnsi="Times New Roman"/>
          <w:b/>
          <w:sz w:val="28"/>
          <w:szCs w:val="28"/>
        </w:rPr>
        <w:t xml:space="preserve">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45 с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2F6769" w:rsidRPr="00C23241" w:rsidRDefault="002F6769" w:rsidP="00903C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903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903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903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903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903C4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1C1579">
        <w:rPr>
          <w:rFonts w:ascii="Times New Roman" w:hAnsi="Times New Roman"/>
          <w:b/>
          <w:bCs/>
          <w:sz w:val="28"/>
          <w:szCs w:val="28"/>
          <w:lang w:val="uk-UA"/>
        </w:rPr>
        <w:t>Панасенку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F6769" w:rsidRPr="00903C4E" w:rsidRDefault="002F6769" w:rsidP="00903C4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824FCD" w:rsidRPr="00196FAC" w:rsidRDefault="00824FCD" w:rsidP="00903C4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C1579">
        <w:rPr>
          <w:rFonts w:ascii="Times New Roman" w:hAnsi="Times New Roman"/>
          <w:bCs/>
          <w:sz w:val="28"/>
          <w:szCs w:val="28"/>
          <w:lang w:val="uk-UA"/>
        </w:rPr>
        <w:t>Панасенка Олександра Володимировича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903C4E" w:rsidRDefault="00A8103E" w:rsidP="00903C4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903C4E" w:rsidRDefault="00A245BD" w:rsidP="00903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r w:rsidR="001C1579">
        <w:rPr>
          <w:rFonts w:ascii="Times New Roman" w:hAnsi="Times New Roman"/>
          <w:bCs/>
          <w:sz w:val="28"/>
          <w:szCs w:val="28"/>
          <w:lang w:val="uk-UA"/>
        </w:rPr>
        <w:t>Панасенку Олександру Володимировичу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903C4E" w:rsidRDefault="00364BC2" w:rsidP="00903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C1579">
        <w:rPr>
          <w:rFonts w:ascii="Times New Roman" w:hAnsi="Times New Roman"/>
          <w:bCs/>
          <w:sz w:val="28"/>
          <w:szCs w:val="28"/>
          <w:lang w:val="uk-UA"/>
        </w:rPr>
        <w:t>Панасенку Олександру Володимировичу</w:t>
      </w:r>
      <w:r w:rsidR="001C1579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903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903C4E" w:rsidRDefault="00903C4E" w:rsidP="00903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03C4E" w:rsidRDefault="00903C4E" w:rsidP="00903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03C4E" w:rsidRPr="00903C4E" w:rsidRDefault="00903C4E" w:rsidP="00903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903C4E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</w:t>
      </w:r>
      <w:r w:rsidR="00903C4E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               С</w:t>
      </w:r>
      <w:r w:rsidR="00903C4E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903C4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1579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2F6769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368E6"/>
    <w:rsid w:val="00756B11"/>
    <w:rsid w:val="007924D0"/>
    <w:rsid w:val="00794DF3"/>
    <w:rsid w:val="007B45C8"/>
    <w:rsid w:val="007C17D2"/>
    <w:rsid w:val="007E6084"/>
    <w:rsid w:val="00806AF0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03C4E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326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E109F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1259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2023-07-31T07:28:00Z</cp:lastPrinted>
  <dcterms:created xsi:type="dcterms:W3CDTF">2023-07-31T07:28:00Z</dcterms:created>
  <dcterms:modified xsi:type="dcterms:W3CDTF">2023-07-31T07:28:00Z</dcterms:modified>
</cp:coreProperties>
</file>